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DE" w:rsidRDefault="00625CDE" w:rsidP="00625CD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 xml:space="preserve">                           </w:t>
      </w:r>
    </w:p>
    <w:p w:rsidR="00625CDE" w:rsidRDefault="00625CDE" w:rsidP="00625CD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5"/>
          <w:szCs w:val="25"/>
        </w:rPr>
      </w:pPr>
    </w:p>
    <w:p w:rsidR="00625CDE" w:rsidRPr="00625CDE" w:rsidRDefault="00625CDE" w:rsidP="00625CD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 xml:space="preserve">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5"/>
          <w:szCs w:val="25"/>
        </w:rPr>
        <w:t xml:space="preserve">  Г</w:t>
      </w:r>
      <w:r w:rsidRPr="00625CDE">
        <w:rPr>
          <w:rFonts w:ascii="Times New Roman" w:eastAsia="Calibri" w:hAnsi="Times New Roman" w:cs="Times New Roman"/>
          <w:b/>
          <w:sz w:val="25"/>
          <w:szCs w:val="25"/>
        </w:rPr>
        <w:t>рафик Декады приемов граждан</w:t>
      </w:r>
    </w:p>
    <w:p w:rsidR="00625CDE" w:rsidRPr="00625CDE" w:rsidRDefault="00625CDE" w:rsidP="00625CD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5"/>
          <w:szCs w:val="25"/>
        </w:rPr>
      </w:pPr>
    </w:p>
    <w:tbl>
      <w:tblPr>
        <w:tblStyle w:val="a3"/>
        <w:tblW w:w="9626" w:type="dxa"/>
        <w:tblInd w:w="-289" w:type="dxa"/>
        <w:tblLook w:val="04A0" w:firstRow="1" w:lastRow="0" w:firstColumn="1" w:lastColumn="0" w:noHBand="0" w:noVBand="1"/>
      </w:tblPr>
      <w:tblGrid>
        <w:gridCol w:w="1988"/>
        <w:gridCol w:w="3550"/>
        <w:gridCol w:w="4088"/>
      </w:tblGrid>
      <w:tr w:rsidR="00625CDE" w:rsidRPr="00625CDE" w:rsidTr="00625CDE">
        <w:trPr>
          <w:trHeight w:val="286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DE" w:rsidRPr="00625CDE" w:rsidRDefault="00625CDE" w:rsidP="00625CDE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625CDE">
              <w:rPr>
                <w:rFonts w:ascii="Times New Roman" w:hAnsi="Times New Roman"/>
                <w:b/>
                <w:sz w:val="25"/>
                <w:szCs w:val="25"/>
              </w:rPr>
              <w:t>Дата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DE" w:rsidRPr="00625CDE" w:rsidRDefault="00625CDE" w:rsidP="00625CDE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625CDE">
              <w:rPr>
                <w:rFonts w:ascii="Times New Roman" w:hAnsi="Times New Roman"/>
                <w:b/>
                <w:sz w:val="25"/>
                <w:szCs w:val="25"/>
              </w:rPr>
              <w:t xml:space="preserve">Тематика 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DE" w:rsidRPr="00625CDE" w:rsidRDefault="00625CDE" w:rsidP="00625CDE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625CDE">
              <w:rPr>
                <w:rFonts w:ascii="Times New Roman" w:hAnsi="Times New Roman"/>
                <w:b/>
                <w:sz w:val="25"/>
                <w:szCs w:val="25"/>
              </w:rPr>
              <w:t>Партнеры</w:t>
            </w:r>
            <w:r w:rsidRPr="00625CDE">
              <w:rPr>
                <w:rFonts w:ascii="Times New Roman" w:hAnsi="Times New Roman"/>
                <w:b/>
                <w:sz w:val="25"/>
                <w:szCs w:val="25"/>
                <w:lang w:val="en-US"/>
              </w:rPr>
              <w:t>/</w:t>
            </w:r>
            <w:r w:rsidRPr="00625CDE">
              <w:rPr>
                <w:rFonts w:ascii="Times New Roman" w:hAnsi="Times New Roman"/>
                <w:b/>
                <w:sz w:val="25"/>
                <w:szCs w:val="25"/>
              </w:rPr>
              <w:t>участники</w:t>
            </w:r>
          </w:p>
        </w:tc>
      </w:tr>
      <w:tr w:rsidR="00625CDE" w:rsidRPr="00625CDE" w:rsidTr="00625CDE">
        <w:trPr>
          <w:trHeight w:val="114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DE" w:rsidRPr="00625CDE" w:rsidRDefault="00625CDE" w:rsidP="00625CDE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625CDE">
              <w:rPr>
                <w:rFonts w:ascii="Times New Roman" w:hAnsi="Times New Roman"/>
                <w:b/>
                <w:sz w:val="25"/>
                <w:szCs w:val="25"/>
              </w:rPr>
              <w:t>1 декабря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DE" w:rsidRPr="00625CDE" w:rsidRDefault="00625CDE" w:rsidP="00625CDE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25CDE">
              <w:rPr>
                <w:rFonts w:ascii="Times New Roman" w:hAnsi="Times New Roman"/>
                <w:sz w:val="25"/>
                <w:szCs w:val="25"/>
              </w:rPr>
              <w:t>Прием граждан руководящими органами Партии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DE" w:rsidRPr="00625CDE" w:rsidRDefault="00625CDE" w:rsidP="00625CDE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25CDE">
              <w:rPr>
                <w:rFonts w:ascii="Times New Roman" w:hAnsi="Times New Roman"/>
                <w:bCs/>
                <w:sz w:val="25"/>
                <w:szCs w:val="25"/>
              </w:rPr>
              <w:t>Высшие должностные лица субъектов РФ, Председатель Партии, Секретари Региональных отделений Партии</w:t>
            </w:r>
          </w:p>
        </w:tc>
      </w:tr>
      <w:tr w:rsidR="00625CDE" w:rsidRPr="00625CDE" w:rsidTr="00625CDE">
        <w:trPr>
          <w:trHeight w:val="1729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DE" w:rsidRPr="00625CDE" w:rsidRDefault="00625CDE" w:rsidP="00625CDE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625CDE">
              <w:rPr>
                <w:rFonts w:ascii="Times New Roman" w:hAnsi="Times New Roman"/>
                <w:b/>
                <w:sz w:val="25"/>
                <w:szCs w:val="25"/>
              </w:rPr>
              <w:t>2 декабря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DE" w:rsidRPr="00625CDE" w:rsidRDefault="00625CDE" w:rsidP="00625CDE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25CDE">
              <w:rPr>
                <w:rFonts w:ascii="Times New Roman" w:hAnsi="Times New Roman"/>
                <w:sz w:val="25"/>
                <w:szCs w:val="25"/>
              </w:rPr>
              <w:t xml:space="preserve">День </w:t>
            </w:r>
            <w:r w:rsidRPr="00625CDE">
              <w:rPr>
                <w:rFonts w:ascii="Times New Roman" w:hAnsi="Times New Roman"/>
                <w:bCs/>
                <w:sz w:val="25"/>
                <w:szCs w:val="25"/>
              </w:rPr>
              <w:t>приемов граждан по социально значимым вопросам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DE" w:rsidRPr="00625CDE" w:rsidRDefault="00625CDE" w:rsidP="00625CDE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25CDE">
              <w:rPr>
                <w:rFonts w:ascii="Times New Roman" w:hAnsi="Times New Roman"/>
                <w:sz w:val="25"/>
                <w:szCs w:val="25"/>
              </w:rPr>
              <w:t>Пенсионный фонд РФ, Министерство труда и социальной защиты РФ, Ассоциация юристов России, Фонд социального страхования, Уполномоченный по правам человека в РФ</w:t>
            </w:r>
          </w:p>
        </w:tc>
      </w:tr>
      <w:tr w:rsidR="00625CDE" w:rsidRPr="00625CDE" w:rsidTr="00625CDE">
        <w:trPr>
          <w:trHeight w:val="1999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DE" w:rsidRPr="00625CDE" w:rsidRDefault="00625CDE" w:rsidP="00625CDE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625CDE">
              <w:rPr>
                <w:rFonts w:ascii="Times New Roman" w:hAnsi="Times New Roman"/>
                <w:b/>
                <w:sz w:val="25"/>
                <w:szCs w:val="25"/>
              </w:rPr>
              <w:t>3 декабря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DE" w:rsidRPr="00625CDE" w:rsidRDefault="00625CDE" w:rsidP="00625CDE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25CDE">
              <w:rPr>
                <w:rFonts w:ascii="Times New Roman" w:hAnsi="Times New Roman"/>
                <w:sz w:val="25"/>
                <w:szCs w:val="25"/>
              </w:rPr>
              <w:t>День приемов граждан по вопросам организации системы здравоохранения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DE" w:rsidRPr="00625CDE" w:rsidRDefault="00625CDE" w:rsidP="00625CDE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25CDE">
              <w:rPr>
                <w:rFonts w:ascii="Times New Roman" w:hAnsi="Times New Roman"/>
                <w:sz w:val="25"/>
                <w:szCs w:val="25"/>
              </w:rPr>
              <w:t>Федеральная служба по надзору в сфере здравоохранения, Федеральная служба по надзору в сфере защиты прав потребителей и благополучия человека, Федеральный фонд обязательного медицинского страхования</w:t>
            </w:r>
          </w:p>
        </w:tc>
      </w:tr>
      <w:tr w:rsidR="00625CDE" w:rsidRPr="00625CDE" w:rsidTr="00625CDE">
        <w:trPr>
          <w:trHeight w:val="201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DE" w:rsidRPr="00625CDE" w:rsidRDefault="00625CDE" w:rsidP="00625CDE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625CDE">
              <w:rPr>
                <w:rFonts w:ascii="Times New Roman" w:hAnsi="Times New Roman"/>
                <w:b/>
                <w:sz w:val="25"/>
                <w:szCs w:val="25"/>
              </w:rPr>
              <w:t>4 декабря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DE" w:rsidRPr="00625CDE" w:rsidRDefault="00625CDE" w:rsidP="00625CDE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25CDE">
              <w:rPr>
                <w:rFonts w:ascii="Times New Roman" w:hAnsi="Times New Roman"/>
                <w:sz w:val="25"/>
                <w:szCs w:val="25"/>
              </w:rPr>
              <w:t>День приемов граждан по вопросам ЖКХ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DE" w:rsidRPr="00625CDE" w:rsidRDefault="00625CDE" w:rsidP="00625CDE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25CDE">
              <w:rPr>
                <w:rFonts w:ascii="Times New Roman" w:hAnsi="Times New Roman"/>
                <w:sz w:val="25"/>
                <w:szCs w:val="25"/>
              </w:rPr>
              <w:t>Министерство строительства и жилищно-коммунального хозяйства РФ, НП «ЖКХ Контроль», Государственная жилищная инспекция, Партийные проекты «Городская среда» и «Школа грамотного потребителя»</w:t>
            </w:r>
          </w:p>
        </w:tc>
      </w:tr>
      <w:tr w:rsidR="00625CDE" w:rsidRPr="00625CDE" w:rsidTr="00625CDE">
        <w:trPr>
          <w:trHeight w:val="857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DE" w:rsidRPr="00625CDE" w:rsidRDefault="00625CDE" w:rsidP="00625CDE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625CDE">
              <w:rPr>
                <w:rFonts w:ascii="Times New Roman" w:hAnsi="Times New Roman"/>
                <w:b/>
                <w:sz w:val="25"/>
                <w:szCs w:val="25"/>
              </w:rPr>
              <w:t>7 декабря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DE" w:rsidRPr="00625CDE" w:rsidRDefault="00625CDE" w:rsidP="00625CDE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25CDE">
              <w:rPr>
                <w:rFonts w:ascii="Times New Roman" w:hAnsi="Times New Roman"/>
                <w:sz w:val="25"/>
                <w:szCs w:val="25"/>
              </w:rPr>
              <w:t>День приемов граждан по вопросам старшего поколения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DE" w:rsidRPr="00625CDE" w:rsidRDefault="00625CDE" w:rsidP="00625CDE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25CDE">
              <w:rPr>
                <w:rFonts w:ascii="Times New Roman" w:hAnsi="Times New Roman"/>
                <w:sz w:val="25"/>
                <w:szCs w:val="25"/>
              </w:rPr>
              <w:t>ПФР, Фонд социального страхования РФ, Партийный проект «Старшее поколение»</w:t>
            </w:r>
          </w:p>
        </w:tc>
      </w:tr>
      <w:tr w:rsidR="00625CDE" w:rsidRPr="00625CDE" w:rsidTr="00625CDE">
        <w:trPr>
          <w:trHeight w:val="2600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DE" w:rsidRPr="00625CDE" w:rsidRDefault="00625CDE" w:rsidP="00625CDE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625CDE">
              <w:rPr>
                <w:rFonts w:ascii="Times New Roman" w:hAnsi="Times New Roman"/>
                <w:b/>
                <w:sz w:val="25"/>
                <w:szCs w:val="25"/>
              </w:rPr>
              <w:t>8 декабря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DE" w:rsidRPr="00625CDE" w:rsidRDefault="00625CDE" w:rsidP="00625CDE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25CDE">
              <w:rPr>
                <w:rFonts w:ascii="Times New Roman" w:hAnsi="Times New Roman"/>
                <w:sz w:val="25"/>
                <w:szCs w:val="25"/>
              </w:rPr>
              <w:t>День приемов граждан по вопросам дошкольного и школьного образования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DE" w:rsidRPr="00625CDE" w:rsidRDefault="00625CDE" w:rsidP="00625CDE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25CDE">
              <w:rPr>
                <w:rFonts w:ascii="Times New Roman" w:hAnsi="Times New Roman"/>
                <w:sz w:val="25"/>
                <w:szCs w:val="25"/>
              </w:rPr>
              <w:t>Министерство науки и высшего образования РФ, Министерство и ведомства регионального уровня (Министерство образования региона, Департамент дошкольного образования), Партийный проект «Новая школа», ВОО «Воспитатели России», Уполномоченный при Президенте РФ по правам ребенка</w:t>
            </w:r>
          </w:p>
        </w:tc>
      </w:tr>
      <w:tr w:rsidR="00625CDE" w:rsidRPr="00625CDE" w:rsidTr="00625CDE">
        <w:trPr>
          <w:trHeight w:val="571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DE" w:rsidRPr="00625CDE" w:rsidRDefault="00625CDE" w:rsidP="00625CDE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625CDE">
              <w:rPr>
                <w:rFonts w:ascii="Times New Roman" w:hAnsi="Times New Roman"/>
                <w:b/>
                <w:sz w:val="25"/>
                <w:szCs w:val="25"/>
              </w:rPr>
              <w:t xml:space="preserve">9 декабря 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DE" w:rsidRPr="00625CDE" w:rsidRDefault="00625CDE" w:rsidP="00625CDE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25CDE">
              <w:rPr>
                <w:rFonts w:ascii="Times New Roman" w:hAnsi="Times New Roman"/>
                <w:sz w:val="25"/>
                <w:szCs w:val="25"/>
              </w:rPr>
              <w:t>День приемов по юридическим вопросам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DE" w:rsidRPr="00625CDE" w:rsidRDefault="00625CDE" w:rsidP="00625CDE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25CDE">
              <w:rPr>
                <w:rFonts w:ascii="Times New Roman" w:hAnsi="Times New Roman"/>
                <w:sz w:val="25"/>
                <w:szCs w:val="25"/>
              </w:rPr>
              <w:t>Ассоциация юристов России</w:t>
            </w:r>
          </w:p>
        </w:tc>
      </w:tr>
      <w:tr w:rsidR="00625CDE" w:rsidRPr="00625CDE" w:rsidTr="00625CDE">
        <w:trPr>
          <w:trHeight w:val="571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DE" w:rsidRPr="00625CDE" w:rsidRDefault="00625CDE" w:rsidP="00BB0B9D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625CDE">
              <w:rPr>
                <w:rFonts w:ascii="Times New Roman" w:hAnsi="Times New Roman"/>
                <w:b/>
                <w:sz w:val="25"/>
                <w:szCs w:val="25"/>
              </w:rPr>
              <w:t>10 декабря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DE" w:rsidRPr="00625CDE" w:rsidRDefault="00625CDE" w:rsidP="00BB0B9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25CDE">
              <w:rPr>
                <w:rFonts w:ascii="Times New Roman" w:hAnsi="Times New Roman"/>
                <w:sz w:val="25"/>
                <w:szCs w:val="25"/>
              </w:rPr>
              <w:t>День приемов по трудовым вопросам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DE" w:rsidRPr="00625CDE" w:rsidRDefault="00625CDE" w:rsidP="00BB0B9D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25CDE">
              <w:rPr>
                <w:rFonts w:ascii="Times New Roman" w:hAnsi="Times New Roman"/>
                <w:sz w:val="25"/>
                <w:szCs w:val="25"/>
              </w:rPr>
              <w:t>Министерство труда и социальной защиты РФ, Центры занятости (только в регионах), ПФР, Общероссийская общественная организация «Деловая Россия», Общероссийская общественная организация малого и среднего предпринимательства «Опора России», Торгово-промышленная палата РФ, Российский союз промышленников и предпринимателей, Федерация независимых профсоюзов России</w:t>
            </w:r>
          </w:p>
        </w:tc>
      </w:tr>
    </w:tbl>
    <w:p w:rsidR="00460631" w:rsidRDefault="00460631"/>
    <w:sectPr w:rsidR="00460631" w:rsidSect="00625CDE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D7"/>
    <w:rsid w:val="000004E3"/>
    <w:rsid w:val="00003788"/>
    <w:rsid w:val="000065CA"/>
    <w:rsid w:val="000250FB"/>
    <w:rsid w:val="000419A8"/>
    <w:rsid w:val="00065BA7"/>
    <w:rsid w:val="00071A5B"/>
    <w:rsid w:val="00080869"/>
    <w:rsid w:val="00085BC0"/>
    <w:rsid w:val="00090CE7"/>
    <w:rsid w:val="000A3552"/>
    <w:rsid w:val="000A37E2"/>
    <w:rsid w:val="000B1D3D"/>
    <w:rsid w:val="000D4831"/>
    <w:rsid w:val="000E49A6"/>
    <w:rsid w:val="000F0A6D"/>
    <w:rsid w:val="000F62C2"/>
    <w:rsid w:val="00105BF8"/>
    <w:rsid w:val="0011208D"/>
    <w:rsid w:val="00126545"/>
    <w:rsid w:val="0013050A"/>
    <w:rsid w:val="001409D7"/>
    <w:rsid w:val="0015081A"/>
    <w:rsid w:val="0015212F"/>
    <w:rsid w:val="00153DD2"/>
    <w:rsid w:val="00160C4A"/>
    <w:rsid w:val="00170049"/>
    <w:rsid w:val="001A00E0"/>
    <w:rsid w:val="001B2FCF"/>
    <w:rsid w:val="001E4D32"/>
    <w:rsid w:val="001E710B"/>
    <w:rsid w:val="001F1DBA"/>
    <w:rsid w:val="00202A4A"/>
    <w:rsid w:val="0020456B"/>
    <w:rsid w:val="00207D4F"/>
    <w:rsid w:val="002127FE"/>
    <w:rsid w:val="00242A23"/>
    <w:rsid w:val="00286385"/>
    <w:rsid w:val="002A5296"/>
    <w:rsid w:val="002A563B"/>
    <w:rsid w:val="002B48C5"/>
    <w:rsid w:val="002B4E55"/>
    <w:rsid w:val="002B62F8"/>
    <w:rsid w:val="002C2861"/>
    <w:rsid w:val="002D39E1"/>
    <w:rsid w:val="002E428D"/>
    <w:rsid w:val="002E7080"/>
    <w:rsid w:val="002F5C80"/>
    <w:rsid w:val="00317DC2"/>
    <w:rsid w:val="003330EE"/>
    <w:rsid w:val="00334A4A"/>
    <w:rsid w:val="00336C06"/>
    <w:rsid w:val="00356264"/>
    <w:rsid w:val="00365D8C"/>
    <w:rsid w:val="00370755"/>
    <w:rsid w:val="00373726"/>
    <w:rsid w:val="00382E25"/>
    <w:rsid w:val="00383C39"/>
    <w:rsid w:val="00384BB4"/>
    <w:rsid w:val="003A3C14"/>
    <w:rsid w:val="003A4E17"/>
    <w:rsid w:val="003A530F"/>
    <w:rsid w:val="003B3BAD"/>
    <w:rsid w:val="003C6A97"/>
    <w:rsid w:val="003D5FFA"/>
    <w:rsid w:val="003E1A88"/>
    <w:rsid w:val="00406055"/>
    <w:rsid w:val="00416063"/>
    <w:rsid w:val="00426FA8"/>
    <w:rsid w:val="004320E6"/>
    <w:rsid w:val="00432374"/>
    <w:rsid w:val="0043304C"/>
    <w:rsid w:val="00446B7E"/>
    <w:rsid w:val="004566A9"/>
    <w:rsid w:val="00460631"/>
    <w:rsid w:val="00470DC8"/>
    <w:rsid w:val="004711CB"/>
    <w:rsid w:val="00483EEE"/>
    <w:rsid w:val="00485CB9"/>
    <w:rsid w:val="00494E7E"/>
    <w:rsid w:val="004954B6"/>
    <w:rsid w:val="004B17CC"/>
    <w:rsid w:val="004B68C7"/>
    <w:rsid w:val="004B6FD0"/>
    <w:rsid w:val="004C012C"/>
    <w:rsid w:val="004C1F69"/>
    <w:rsid w:val="004D530E"/>
    <w:rsid w:val="004F58E4"/>
    <w:rsid w:val="004F5BCA"/>
    <w:rsid w:val="00502689"/>
    <w:rsid w:val="00506CE4"/>
    <w:rsid w:val="00514DDB"/>
    <w:rsid w:val="00530D4F"/>
    <w:rsid w:val="00535D4C"/>
    <w:rsid w:val="00547E95"/>
    <w:rsid w:val="00554B4F"/>
    <w:rsid w:val="00560455"/>
    <w:rsid w:val="0056134B"/>
    <w:rsid w:val="00571606"/>
    <w:rsid w:val="0057797B"/>
    <w:rsid w:val="00577F7D"/>
    <w:rsid w:val="00596788"/>
    <w:rsid w:val="005C1642"/>
    <w:rsid w:val="005C228E"/>
    <w:rsid w:val="005C7933"/>
    <w:rsid w:val="005D37F1"/>
    <w:rsid w:val="005D7B95"/>
    <w:rsid w:val="005F1786"/>
    <w:rsid w:val="005F44A0"/>
    <w:rsid w:val="00625BAC"/>
    <w:rsid w:val="00625CDE"/>
    <w:rsid w:val="00636267"/>
    <w:rsid w:val="00641691"/>
    <w:rsid w:val="00652AF6"/>
    <w:rsid w:val="00654100"/>
    <w:rsid w:val="00660742"/>
    <w:rsid w:val="00660D1A"/>
    <w:rsid w:val="00666C45"/>
    <w:rsid w:val="00675C44"/>
    <w:rsid w:val="00682672"/>
    <w:rsid w:val="00693B4F"/>
    <w:rsid w:val="006A2B33"/>
    <w:rsid w:val="006A56C4"/>
    <w:rsid w:val="006A7CA0"/>
    <w:rsid w:val="006B1FBF"/>
    <w:rsid w:val="006B23A9"/>
    <w:rsid w:val="006D3031"/>
    <w:rsid w:val="006E414B"/>
    <w:rsid w:val="006E667E"/>
    <w:rsid w:val="006F556C"/>
    <w:rsid w:val="00703043"/>
    <w:rsid w:val="00704097"/>
    <w:rsid w:val="007312BC"/>
    <w:rsid w:val="00732400"/>
    <w:rsid w:val="00735F1F"/>
    <w:rsid w:val="00736904"/>
    <w:rsid w:val="007378BB"/>
    <w:rsid w:val="00740FF0"/>
    <w:rsid w:val="00741C36"/>
    <w:rsid w:val="00747C99"/>
    <w:rsid w:val="0077350A"/>
    <w:rsid w:val="00774D60"/>
    <w:rsid w:val="00780008"/>
    <w:rsid w:val="007868C9"/>
    <w:rsid w:val="00790AB1"/>
    <w:rsid w:val="007950BB"/>
    <w:rsid w:val="007A0D54"/>
    <w:rsid w:val="007A39FB"/>
    <w:rsid w:val="007C557E"/>
    <w:rsid w:val="007E1EA0"/>
    <w:rsid w:val="007F2FCD"/>
    <w:rsid w:val="00810227"/>
    <w:rsid w:val="0081338F"/>
    <w:rsid w:val="00817602"/>
    <w:rsid w:val="00835488"/>
    <w:rsid w:val="00851E8C"/>
    <w:rsid w:val="008659AF"/>
    <w:rsid w:val="00875DF1"/>
    <w:rsid w:val="008761C3"/>
    <w:rsid w:val="00877BBC"/>
    <w:rsid w:val="00880F92"/>
    <w:rsid w:val="00887A40"/>
    <w:rsid w:val="00894984"/>
    <w:rsid w:val="008B3401"/>
    <w:rsid w:val="008C351B"/>
    <w:rsid w:val="008C3C44"/>
    <w:rsid w:val="008C5A2D"/>
    <w:rsid w:val="008C7932"/>
    <w:rsid w:val="008D20EF"/>
    <w:rsid w:val="008D5BDA"/>
    <w:rsid w:val="008D7CA9"/>
    <w:rsid w:val="008E10DD"/>
    <w:rsid w:val="008F006A"/>
    <w:rsid w:val="009003EE"/>
    <w:rsid w:val="0090413D"/>
    <w:rsid w:val="009050B0"/>
    <w:rsid w:val="00907C3C"/>
    <w:rsid w:val="0091039F"/>
    <w:rsid w:val="00912D19"/>
    <w:rsid w:val="009131A6"/>
    <w:rsid w:val="009372C8"/>
    <w:rsid w:val="00944368"/>
    <w:rsid w:val="00950231"/>
    <w:rsid w:val="009602DC"/>
    <w:rsid w:val="009605F1"/>
    <w:rsid w:val="00966CD5"/>
    <w:rsid w:val="00974269"/>
    <w:rsid w:val="00977C21"/>
    <w:rsid w:val="00981AC9"/>
    <w:rsid w:val="009902CB"/>
    <w:rsid w:val="009976ED"/>
    <w:rsid w:val="009A3FD7"/>
    <w:rsid w:val="009B2622"/>
    <w:rsid w:val="009C2AC3"/>
    <w:rsid w:val="009C6FDC"/>
    <w:rsid w:val="009D11F2"/>
    <w:rsid w:val="009E30C7"/>
    <w:rsid w:val="009E4A74"/>
    <w:rsid w:val="009F271D"/>
    <w:rsid w:val="009F298C"/>
    <w:rsid w:val="009F4060"/>
    <w:rsid w:val="009F5DA3"/>
    <w:rsid w:val="00A018E5"/>
    <w:rsid w:val="00A04FAB"/>
    <w:rsid w:val="00A244CA"/>
    <w:rsid w:val="00A24C97"/>
    <w:rsid w:val="00A477A9"/>
    <w:rsid w:val="00A55F49"/>
    <w:rsid w:val="00A76BA7"/>
    <w:rsid w:val="00A8011A"/>
    <w:rsid w:val="00A80BE7"/>
    <w:rsid w:val="00A84F3C"/>
    <w:rsid w:val="00A94BDB"/>
    <w:rsid w:val="00AA5312"/>
    <w:rsid w:val="00AA5643"/>
    <w:rsid w:val="00AB30AC"/>
    <w:rsid w:val="00AB6A27"/>
    <w:rsid w:val="00AD446A"/>
    <w:rsid w:val="00B13E30"/>
    <w:rsid w:val="00B33100"/>
    <w:rsid w:val="00B469D9"/>
    <w:rsid w:val="00B55011"/>
    <w:rsid w:val="00B55280"/>
    <w:rsid w:val="00B6202E"/>
    <w:rsid w:val="00B81C6F"/>
    <w:rsid w:val="00B827C9"/>
    <w:rsid w:val="00BB4F34"/>
    <w:rsid w:val="00BB52CF"/>
    <w:rsid w:val="00BB68CB"/>
    <w:rsid w:val="00BD279A"/>
    <w:rsid w:val="00BD41E4"/>
    <w:rsid w:val="00BD51E5"/>
    <w:rsid w:val="00BF2C35"/>
    <w:rsid w:val="00BF3584"/>
    <w:rsid w:val="00BF4D54"/>
    <w:rsid w:val="00C004D1"/>
    <w:rsid w:val="00C06FC9"/>
    <w:rsid w:val="00C11103"/>
    <w:rsid w:val="00C14844"/>
    <w:rsid w:val="00C21A09"/>
    <w:rsid w:val="00C309E0"/>
    <w:rsid w:val="00C3199C"/>
    <w:rsid w:val="00C33FC7"/>
    <w:rsid w:val="00C37DCF"/>
    <w:rsid w:val="00C43734"/>
    <w:rsid w:val="00C505D5"/>
    <w:rsid w:val="00C62D8D"/>
    <w:rsid w:val="00C6334C"/>
    <w:rsid w:val="00C82D0F"/>
    <w:rsid w:val="00C92D79"/>
    <w:rsid w:val="00C9796C"/>
    <w:rsid w:val="00CC3868"/>
    <w:rsid w:val="00CD3196"/>
    <w:rsid w:val="00CD3562"/>
    <w:rsid w:val="00CD59D9"/>
    <w:rsid w:val="00CD6F34"/>
    <w:rsid w:val="00CD7972"/>
    <w:rsid w:val="00CE6989"/>
    <w:rsid w:val="00CF20D4"/>
    <w:rsid w:val="00D140F4"/>
    <w:rsid w:val="00D156F5"/>
    <w:rsid w:val="00D17D1E"/>
    <w:rsid w:val="00D21BF5"/>
    <w:rsid w:val="00D23014"/>
    <w:rsid w:val="00D24B9A"/>
    <w:rsid w:val="00D267D2"/>
    <w:rsid w:val="00D33B85"/>
    <w:rsid w:val="00D34619"/>
    <w:rsid w:val="00D43437"/>
    <w:rsid w:val="00D454F1"/>
    <w:rsid w:val="00D51244"/>
    <w:rsid w:val="00D659B1"/>
    <w:rsid w:val="00D77C74"/>
    <w:rsid w:val="00D8274F"/>
    <w:rsid w:val="00D84FA1"/>
    <w:rsid w:val="00D872CA"/>
    <w:rsid w:val="00D95F14"/>
    <w:rsid w:val="00DA4F66"/>
    <w:rsid w:val="00DB0C76"/>
    <w:rsid w:val="00DC0874"/>
    <w:rsid w:val="00DC31ED"/>
    <w:rsid w:val="00DC4B8E"/>
    <w:rsid w:val="00DE4BA4"/>
    <w:rsid w:val="00DF0050"/>
    <w:rsid w:val="00DF5696"/>
    <w:rsid w:val="00E06FB0"/>
    <w:rsid w:val="00E13508"/>
    <w:rsid w:val="00E13D68"/>
    <w:rsid w:val="00E15CB9"/>
    <w:rsid w:val="00E20CD5"/>
    <w:rsid w:val="00E21724"/>
    <w:rsid w:val="00E23D71"/>
    <w:rsid w:val="00E30795"/>
    <w:rsid w:val="00E30E46"/>
    <w:rsid w:val="00E35A4B"/>
    <w:rsid w:val="00E35FEE"/>
    <w:rsid w:val="00E42527"/>
    <w:rsid w:val="00E50D0A"/>
    <w:rsid w:val="00E5292B"/>
    <w:rsid w:val="00E618EA"/>
    <w:rsid w:val="00E629E3"/>
    <w:rsid w:val="00EA2A08"/>
    <w:rsid w:val="00EB0926"/>
    <w:rsid w:val="00EC3A9A"/>
    <w:rsid w:val="00ED2D5B"/>
    <w:rsid w:val="00EF7415"/>
    <w:rsid w:val="00F052DB"/>
    <w:rsid w:val="00F116F8"/>
    <w:rsid w:val="00F1260D"/>
    <w:rsid w:val="00F12CBF"/>
    <w:rsid w:val="00F13C56"/>
    <w:rsid w:val="00F24F9B"/>
    <w:rsid w:val="00F2785B"/>
    <w:rsid w:val="00F421DD"/>
    <w:rsid w:val="00F5521F"/>
    <w:rsid w:val="00F65276"/>
    <w:rsid w:val="00F82CEA"/>
    <w:rsid w:val="00FA2AC3"/>
    <w:rsid w:val="00FA7BE8"/>
    <w:rsid w:val="00FB395B"/>
    <w:rsid w:val="00FB44CF"/>
    <w:rsid w:val="00FC1D38"/>
    <w:rsid w:val="00FC2D40"/>
    <w:rsid w:val="00FC3053"/>
    <w:rsid w:val="00FD24B5"/>
    <w:rsid w:val="00FD3ED0"/>
    <w:rsid w:val="00FD5A26"/>
    <w:rsid w:val="00FE5DB2"/>
    <w:rsid w:val="00FF6E33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CDE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CDE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6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2020-11-17T11:26:00Z</dcterms:created>
  <dcterms:modified xsi:type="dcterms:W3CDTF">2020-11-17T11:26:00Z</dcterms:modified>
</cp:coreProperties>
</file>